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DDD" w:rsidRDefault="00294DDD" w:rsidP="00294DDD">
      <w:r>
        <w:t>Name:</w:t>
      </w:r>
    </w:p>
    <w:p w:rsidR="00294DDD" w:rsidRDefault="00294DDD" w:rsidP="00294DDD">
      <w:r>
        <w:t>Tutor:</w:t>
      </w:r>
    </w:p>
    <w:p w:rsidR="00294DDD" w:rsidRDefault="00294DDD" w:rsidP="00294DDD">
      <w:r>
        <w:t>Course:</w:t>
      </w:r>
    </w:p>
    <w:p w:rsidR="00294DDD" w:rsidRDefault="00294DDD" w:rsidP="00294DDD">
      <w:r>
        <w:t>Date:</w:t>
      </w:r>
    </w:p>
    <w:p w:rsidR="00294DDD" w:rsidRDefault="00294DDD" w:rsidP="00294DDD">
      <w:pPr>
        <w:jc w:val="center"/>
      </w:pPr>
      <w:r>
        <w:t>Native Americans</w:t>
      </w:r>
    </w:p>
    <w:p w:rsidR="007F3814" w:rsidRDefault="00DE55C3" w:rsidP="00294DDD">
      <w:pPr>
        <w:ind w:firstLine="720"/>
      </w:pPr>
      <w:r>
        <w:t xml:space="preserve">According to the article, there were various </w:t>
      </w:r>
      <w:r w:rsidR="008E748F">
        <w:t>impacts</w:t>
      </w:r>
      <w:r>
        <w:t xml:space="preserve"> of the Great Depression on American Indians. </w:t>
      </w:r>
      <w:r w:rsidR="008E748F">
        <w:t xml:space="preserve">To start with, it enabled them to nurture and cleave to their traditional ways. </w:t>
      </w:r>
      <w:r w:rsidR="00E90FE5">
        <w:t xml:space="preserve">In addition, the Native Americans’ right to continue with tribal status was violated. </w:t>
      </w:r>
      <w:r w:rsidR="00523337">
        <w:t xml:space="preserve">There was also no legal or economic structure which could protect the rights of the Native Americans. The goals pursued by the federal officials on the autonomy of the Native Americans limited their rights of choice. However, </w:t>
      </w:r>
      <w:r w:rsidR="00C948C1">
        <w:t xml:space="preserve">in this article, something stood out for me. </w:t>
      </w:r>
      <w:r w:rsidR="00895CC2">
        <w:t xml:space="preserve">Despite all the things the </w:t>
      </w:r>
      <w:r w:rsidR="00DD627F">
        <w:t>N</w:t>
      </w:r>
      <w:r w:rsidR="00895CC2">
        <w:t xml:space="preserve">ative </w:t>
      </w:r>
      <w:r w:rsidR="00DD627F">
        <w:t>Americans</w:t>
      </w:r>
      <w:r w:rsidR="00895CC2">
        <w:t xml:space="preserve"> went through in 1930s as tribal governments revitalized their political authority, the native people gradually began to recover from the devastations and education and health programs improved. </w:t>
      </w:r>
      <w:r w:rsidR="00DD627F">
        <w:t xml:space="preserve">This stood out because it shows that there is still hope for better things </w:t>
      </w:r>
      <w:r w:rsidR="00DA0B4C">
        <w:t>regardless</w:t>
      </w:r>
      <w:r w:rsidR="00DD627F">
        <w:t xml:space="preserve"> of what one goes through. </w:t>
      </w:r>
    </w:p>
    <w:p w:rsidR="00333BB4" w:rsidRDefault="00333BB4" w:rsidP="00294DDD">
      <w:pPr>
        <w:ind w:firstLine="720"/>
      </w:pPr>
      <w:r>
        <w:t>Roosevelt’s New Deal had its effects too on the Native Ame</w:t>
      </w:r>
      <w:r w:rsidR="00F46E3D">
        <w:t>r</w:t>
      </w:r>
      <w:r>
        <w:t xml:space="preserve">icans. </w:t>
      </w:r>
      <w:r w:rsidR="00027EDB">
        <w:t xml:space="preserve">Through the new deal, </w:t>
      </w:r>
      <w:r w:rsidR="00F8758A">
        <w:t xml:space="preserve">the Native American traditional family values were </w:t>
      </w:r>
      <w:r w:rsidR="0069731B">
        <w:t>enhanced</w:t>
      </w:r>
      <w:r w:rsidR="00F8758A">
        <w:t xml:space="preserve"> </w:t>
      </w:r>
      <w:r w:rsidR="00BB2E8A">
        <w:t>as the reforms created</w:t>
      </w:r>
      <w:r w:rsidR="0069731B">
        <w:t xml:space="preserve"> nondenominational day schools other than funding religious boarding schools which destroyed the values. </w:t>
      </w:r>
      <w:r w:rsidR="008A17F5">
        <w:t xml:space="preserve">However, </w:t>
      </w:r>
      <w:r w:rsidR="00337675">
        <w:t>the New Deal did not solve any economical problem of the Native Americans because unemployment continued. In addition, the budget for Bureau of Indians Affairs was cut and Collier’s policies which empowered</w:t>
      </w:r>
      <w:r w:rsidR="00867770">
        <w:t xml:space="preserve"> Native Americans </w:t>
      </w:r>
      <w:r w:rsidR="00EF1BD8">
        <w:t>were</w:t>
      </w:r>
      <w:r w:rsidR="00867770">
        <w:t xml:space="preserve"> also attacked. </w:t>
      </w:r>
      <w:r w:rsidR="003F718F">
        <w:t xml:space="preserve">The New Deal connects to the previous events </w:t>
      </w:r>
      <w:r w:rsidR="008D37C5">
        <w:t xml:space="preserve">from the previous lessons in the way tricked the </w:t>
      </w:r>
      <w:r w:rsidR="008D37C5">
        <w:lastRenderedPageBreak/>
        <w:t xml:space="preserve">Native </w:t>
      </w:r>
      <w:r w:rsidR="008622DB">
        <w:t xml:space="preserve">Americans. It was at first </w:t>
      </w:r>
      <w:r w:rsidR="00EF3605">
        <w:t>developed to better their lives but ended up wo</w:t>
      </w:r>
      <w:r w:rsidR="00296590">
        <w:t>r</w:t>
      </w:r>
      <w:r w:rsidR="00EF3605">
        <w:t xml:space="preserve">king against them. </w:t>
      </w:r>
    </w:p>
    <w:p w:rsidR="003B338A" w:rsidRDefault="003B338A" w:rsidP="00294DDD">
      <w:pPr>
        <w:ind w:firstLine="720"/>
      </w:pPr>
      <w:r>
        <w:t>Several events led to Termination and Relocation.</w:t>
      </w:r>
      <w:r w:rsidR="000C012C">
        <w:t xml:space="preserve"> One of the events that led to termination was </w:t>
      </w:r>
      <w:r w:rsidR="00FE5F58">
        <w:t xml:space="preserve">the end of reservation, and withdrawal of federal aid. </w:t>
      </w:r>
      <w:r w:rsidR="00F81892">
        <w:t>In addition, termination was also caused by the passing of the Menominee Termination Act and the Klamath Termination, and the Western Oregon Indian Termination Acts</w:t>
      </w:r>
      <w:r w:rsidR="00CE4E80">
        <w:t xml:space="preserve">. </w:t>
      </w:r>
      <w:r w:rsidR="00597003">
        <w:t xml:space="preserve">On the other hand, the idea of Bureau of Indian Affairs to train and support the isolated and rural people living on reservations led to relocation. </w:t>
      </w:r>
      <w:r w:rsidR="00582375">
        <w:t xml:space="preserve">Both the American government and American Indian tribes’ perspective </w:t>
      </w:r>
      <w:r w:rsidR="004B21DC">
        <w:t xml:space="preserve">discussed in the readings and video </w:t>
      </w:r>
      <w:r w:rsidR="00582375">
        <w:t xml:space="preserve">compare and contrast in various ways. </w:t>
      </w:r>
      <w:r w:rsidR="00E80D22">
        <w:t xml:space="preserve">They both have a perspective of </w:t>
      </w:r>
      <w:r w:rsidR="00BF250F">
        <w:t xml:space="preserve">making the lives of the American Indians better. </w:t>
      </w:r>
      <w:r w:rsidR="00DB4A91">
        <w:t xml:space="preserve">However, the American government is aimed at </w:t>
      </w:r>
      <w:r w:rsidR="00250A13">
        <w:t xml:space="preserve">pushing away the affairs of the American Indians in the name of helping them. </w:t>
      </w:r>
      <w:r w:rsidR="009F6883">
        <w:t xml:space="preserve">Lastly, I think the lessons in this are closely connected to </w:t>
      </w:r>
      <w:r w:rsidR="00AD7649">
        <w:t xml:space="preserve">the previous lessons where the </w:t>
      </w:r>
      <w:r w:rsidR="005B02F3">
        <w:t xml:space="preserve">federal </w:t>
      </w:r>
      <w:r w:rsidR="00294DDD">
        <w:t>government implements</w:t>
      </w:r>
      <w:r w:rsidR="005B02F3">
        <w:t xml:space="preserve"> things aimed at assisting the Native Americans but later end up changing everything. </w:t>
      </w:r>
    </w:p>
    <w:p w:rsidR="005B0854" w:rsidRDefault="005B0854"/>
    <w:sectPr w:rsidR="005B0854"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B17" w:rsidRDefault="00B26B17" w:rsidP="00294DDD">
      <w:pPr>
        <w:spacing w:line="240" w:lineRule="auto"/>
      </w:pPr>
      <w:r>
        <w:separator/>
      </w:r>
    </w:p>
  </w:endnote>
  <w:endnote w:type="continuationSeparator" w:id="1">
    <w:p w:rsidR="00B26B17" w:rsidRDefault="00B26B17" w:rsidP="00294DD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B17" w:rsidRDefault="00B26B17" w:rsidP="00294DDD">
      <w:pPr>
        <w:spacing w:line="240" w:lineRule="auto"/>
      </w:pPr>
      <w:r>
        <w:separator/>
      </w:r>
    </w:p>
  </w:footnote>
  <w:footnote w:type="continuationSeparator" w:id="1">
    <w:p w:rsidR="00B26B17" w:rsidRDefault="00B26B17" w:rsidP="00294DD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DDD" w:rsidRDefault="00294DDD" w:rsidP="00294DDD">
    <w:pPr>
      <w:pStyle w:val="Header"/>
      <w:jc w:val="right"/>
    </w:pPr>
    <w:r>
      <w:t xml:space="preserve">Surname </w:t>
    </w:r>
    <w:sdt>
      <w:sdtPr>
        <w:id w:val="94746241"/>
        <w:docPartObj>
          <w:docPartGallery w:val="Page Numbers (Top of Page)"/>
          <w:docPartUnique/>
        </w:docPartObj>
      </w:sdtPr>
      <w:sdtContent>
        <w:fldSimple w:instr=" PAGE   \* MERGEFORMAT ">
          <w:r>
            <w:rPr>
              <w:noProof/>
            </w:rPr>
            <w:t>1</w:t>
          </w:r>
        </w:fldSimple>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DE55C3"/>
    <w:rsid w:val="00027EDB"/>
    <w:rsid w:val="000C012C"/>
    <w:rsid w:val="00250A13"/>
    <w:rsid w:val="00294DDD"/>
    <w:rsid w:val="00296590"/>
    <w:rsid w:val="00333BB4"/>
    <w:rsid w:val="00337675"/>
    <w:rsid w:val="003B338A"/>
    <w:rsid w:val="003F718F"/>
    <w:rsid w:val="004B21DC"/>
    <w:rsid w:val="00523337"/>
    <w:rsid w:val="00582375"/>
    <w:rsid w:val="00597003"/>
    <w:rsid w:val="005B02F3"/>
    <w:rsid w:val="005B0854"/>
    <w:rsid w:val="0062655B"/>
    <w:rsid w:val="0069731B"/>
    <w:rsid w:val="007B7D6E"/>
    <w:rsid w:val="007F3814"/>
    <w:rsid w:val="008622DB"/>
    <w:rsid w:val="00867770"/>
    <w:rsid w:val="00895CC2"/>
    <w:rsid w:val="008A17F5"/>
    <w:rsid w:val="008D37C5"/>
    <w:rsid w:val="008E748F"/>
    <w:rsid w:val="009B0259"/>
    <w:rsid w:val="009F6883"/>
    <w:rsid w:val="00AD7649"/>
    <w:rsid w:val="00B26B17"/>
    <w:rsid w:val="00B43B6C"/>
    <w:rsid w:val="00BB2E8A"/>
    <w:rsid w:val="00BF250F"/>
    <w:rsid w:val="00C948C1"/>
    <w:rsid w:val="00CE4E80"/>
    <w:rsid w:val="00DA0B4C"/>
    <w:rsid w:val="00DB4A91"/>
    <w:rsid w:val="00DD627F"/>
    <w:rsid w:val="00DE55C3"/>
    <w:rsid w:val="00E80D22"/>
    <w:rsid w:val="00E90FE5"/>
    <w:rsid w:val="00EF1BD8"/>
    <w:rsid w:val="00EF3605"/>
    <w:rsid w:val="00F46E3D"/>
    <w:rsid w:val="00F81892"/>
    <w:rsid w:val="00F8758A"/>
    <w:rsid w:val="00FE5F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4DDD"/>
    <w:pPr>
      <w:tabs>
        <w:tab w:val="center" w:pos="4680"/>
        <w:tab w:val="right" w:pos="9360"/>
      </w:tabs>
      <w:spacing w:line="240" w:lineRule="auto"/>
    </w:pPr>
  </w:style>
  <w:style w:type="character" w:customStyle="1" w:styleId="HeaderChar">
    <w:name w:val="Header Char"/>
    <w:basedOn w:val="DefaultParagraphFont"/>
    <w:link w:val="Header"/>
    <w:uiPriority w:val="99"/>
    <w:rsid w:val="00294DDD"/>
  </w:style>
  <w:style w:type="paragraph" w:styleId="Footer">
    <w:name w:val="footer"/>
    <w:basedOn w:val="Normal"/>
    <w:link w:val="FooterChar"/>
    <w:uiPriority w:val="99"/>
    <w:semiHidden/>
    <w:unhideWhenUsed/>
    <w:rsid w:val="00294DD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294DD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Pages>
  <Words>399</Words>
  <Characters>2277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40</cp:revision>
  <dcterms:created xsi:type="dcterms:W3CDTF">2018-03-05T04:12:00Z</dcterms:created>
  <dcterms:modified xsi:type="dcterms:W3CDTF">2018-03-05T05:54:00Z</dcterms:modified>
</cp:coreProperties>
</file>